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DA" w:rsidRPr="007F1EDA" w:rsidRDefault="007F1EDA" w:rsidP="007F1EDA">
      <w:pPr>
        <w:widowControl w:val="0"/>
        <w:rPr>
          <w:rFonts w:ascii="Goudy Old Style" w:hAnsi="Goudy Old Style"/>
          <w:b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jc w:val="center"/>
        <w:rPr>
          <w:rFonts w:ascii="Goudy Old Style" w:hAnsi="Goudy Old Style"/>
          <w:b/>
          <w:sz w:val="72"/>
          <w:szCs w:val="72"/>
          <w14:ligatures w14:val="none"/>
        </w:rPr>
      </w:pPr>
      <w:r w:rsidRPr="007F1EDA">
        <w:rPr>
          <w:rFonts w:ascii="Goudy Old Style" w:hAnsi="Goudy Old Style"/>
          <w:b/>
          <w:sz w:val="72"/>
          <w:szCs w:val="72"/>
          <w14:ligatures w14:val="none"/>
        </w:rPr>
        <w:t>Ora Sesta</w:t>
      </w:r>
    </w:p>
    <w:p w:rsidR="007F1EDA" w:rsidRPr="007F1EDA" w:rsidRDefault="007F1EDA" w:rsidP="007F1EDA">
      <w:pPr>
        <w:widowControl w:val="0"/>
        <w:jc w:val="center"/>
        <w:rPr>
          <w:rFonts w:ascii="Goudy Old Style" w:hAnsi="Goudy Old Style"/>
          <w:b/>
          <w:sz w:val="24"/>
          <w:szCs w:val="24"/>
          <w14:ligatures w14:val="none"/>
        </w:rPr>
      </w:pPr>
      <w:r w:rsidRPr="007F1EDA">
        <w:rPr>
          <w:rFonts w:ascii="Goudy Old Style" w:hAnsi="Goudy Old Style"/>
          <w:b/>
          <w:sz w:val="24"/>
          <w:szCs w:val="24"/>
          <w14:ligatures w14:val="none"/>
        </w:rPr>
        <w:t> </w:t>
      </w:r>
    </w:p>
    <w:p w:rsidR="007F1EDA" w:rsidRPr="007F1EDA" w:rsidRDefault="007F1EDA" w:rsidP="007F1EDA">
      <w:pPr>
        <w:widowControl w:val="0"/>
        <w:jc w:val="center"/>
        <w:rPr>
          <w:rFonts w:ascii="Goudy Old Style" w:hAnsi="Goudy Old Style"/>
          <w:b/>
          <w:sz w:val="56"/>
          <w:szCs w:val="56"/>
          <w14:ligatures w14:val="none"/>
        </w:rPr>
      </w:pPr>
      <w:r w:rsidRPr="007F1EDA">
        <w:rPr>
          <w:rFonts w:ascii="Goudy Old Style" w:hAnsi="Goudy Old Style"/>
          <w:b/>
          <w:sz w:val="56"/>
          <w:szCs w:val="56"/>
          <w14:ligatures w14:val="none"/>
        </w:rPr>
        <w:t>Tempo Avvento</w:t>
      </w:r>
    </w:p>
    <w:p w:rsidR="007F1EDA" w:rsidRPr="007F1EDA" w:rsidRDefault="007F1EDA" w:rsidP="007F1EDA">
      <w:pPr>
        <w:widowControl w:val="0"/>
        <w:jc w:val="center"/>
        <w:rPr>
          <w:rFonts w:ascii="Goudy Old Style" w:hAnsi="Goudy Old Style"/>
          <w:b/>
          <w:sz w:val="52"/>
          <w:szCs w:val="52"/>
          <w14:ligatures w14:val="none"/>
        </w:rPr>
      </w:pPr>
      <w:r w:rsidRPr="007F1EDA">
        <w:rPr>
          <w:rFonts w:ascii="Goudy Old Style" w:hAnsi="Goudy Old Style"/>
          <w:b/>
          <w:sz w:val="52"/>
          <w:szCs w:val="52"/>
          <w14:ligatures w14:val="none"/>
        </w:rPr>
        <w:t>Terza Settimana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sz w:val="40"/>
          <w:szCs w:val="40"/>
          <w14:ligatures w14:val="none"/>
        </w:rPr>
      </w:pPr>
      <w:r w:rsidRPr="007F1EDA">
        <w:rPr>
          <w:rFonts w:ascii="Goudy Old Style" w:hAnsi="Goudy Old Style"/>
          <w:b/>
          <w:sz w:val="40"/>
          <w:szCs w:val="40"/>
          <w14:ligatures w14:val="none"/>
        </w:rPr>
        <w:lastRenderedPageBreak/>
        <w:t xml:space="preserve">Angelus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7F1EDA">
        <w:rPr>
          <w:rFonts w:ascii="Goudy Old Style" w:hAnsi="Goudy Old Style"/>
          <w:sz w:val="24"/>
          <w:szCs w:val="24"/>
          <w14:ligatures w14:val="none"/>
        </w:rPr>
        <w:t>L'Angelo del Signore portò l'annuncio a Maria.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7F1EDA">
        <w:rPr>
          <w:rFonts w:ascii="Goudy Old Style" w:hAnsi="Goudy Old Style"/>
          <w:b/>
          <w:bCs/>
          <w:sz w:val="24"/>
          <w:szCs w:val="24"/>
          <w14:ligatures w14:val="none"/>
        </w:rPr>
        <w:tab/>
        <w:t>Ed Ella concepì per opera dello Spirito Santo.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7F1EDA">
        <w:rPr>
          <w:rFonts w:ascii="Goudy Old Style" w:hAnsi="Goudy Old Style"/>
          <w:sz w:val="24"/>
          <w:szCs w:val="24"/>
          <w14:ligatures w14:val="none"/>
        </w:rPr>
        <w:t>Eccomi, sono la serva del Signore.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7F1EDA">
        <w:rPr>
          <w:rFonts w:ascii="Goudy Old Style" w:hAnsi="Goudy Old Style"/>
          <w:b/>
          <w:bCs/>
          <w:sz w:val="24"/>
          <w:szCs w:val="24"/>
          <w14:ligatures w14:val="none"/>
        </w:rPr>
        <w:tab/>
        <w:t>Si compia in me la tua parola.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7F1EDA">
        <w:rPr>
          <w:rFonts w:ascii="Goudy Old Style" w:hAnsi="Goudy Old Style"/>
          <w:sz w:val="24"/>
          <w:szCs w:val="24"/>
          <w14:ligatures w14:val="none"/>
        </w:rPr>
        <w:t>E il verbo si fece carne.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7F1EDA">
        <w:rPr>
          <w:rFonts w:ascii="Goudy Old Style" w:hAnsi="Goudy Old Style"/>
          <w:b/>
          <w:bCs/>
          <w:sz w:val="24"/>
          <w:szCs w:val="24"/>
          <w14:ligatures w14:val="none"/>
        </w:rPr>
        <w:tab/>
        <w:t>E venne ad abitare in mezzo a noi.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7F1EDA">
        <w:rPr>
          <w:rFonts w:ascii="Goudy Old Style" w:hAnsi="Goudy Old Style"/>
          <w:b/>
          <w:bCs/>
          <w:sz w:val="24"/>
          <w:szCs w:val="24"/>
          <w14:ligatures w14:val="none"/>
        </w:rPr>
        <w:t>Ave Maria…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7F1EDA">
        <w:rPr>
          <w:rFonts w:ascii="Goudy Old Style" w:hAnsi="Goudy Old Style"/>
          <w:sz w:val="24"/>
          <w:szCs w:val="24"/>
          <w14:ligatures w14:val="none"/>
        </w:rPr>
        <w:t>Prega per noi, Santa Madre di Dio.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7F1EDA">
        <w:rPr>
          <w:rFonts w:ascii="Goudy Old Style" w:hAnsi="Goudy Old Style"/>
          <w:b/>
          <w:bCs/>
          <w:sz w:val="24"/>
          <w:szCs w:val="24"/>
          <w14:ligatures w14:val="none"/>
        </w:rPr>
        <w:tab/>
        <w:t>E saremo degni delle promesse di Cristo.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7F1EDA">
        <w:rPr>
          <w:rFonts w:ascii="Goudy Old Style" w:hAnsi="Goudy Old Style"/>
          <w:sz w:val="24"/>
          <w:szCs w:val="24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7F1EDA">
        <w:rPr>
          <w:rFonts w:ascii="Goudy Old Style" w:hAnsi="Goudy Old Style"/>
          <w:sz w:val="24"/>
          <w:szCs w:val="24"/>
          <w14:ligatures w14:val="none"/>
        </w:rPr>
        <w:t>PREGHIAMO:</w:t>
      </w:r>
      <w:r w:rsidRPr="007F1EDA">
        <w:rPr>
          <w:rFonts w:ascii="Goudy Old Style" w:hAnsi="Goudy Old Style"/>
          <w:sz w:val="24"/>
          <w:szCs w:val="24"/>
          <w14:ligatures w14:val="none"/>
        </w:rPr>
        <w:br/>
        <w:t xml:space="preserve">Infondi nel nostro spirito la tua grazia, Signore, tu, che all’annuncio dell’Angelo ci hai rivelato l’incarnazione di Cristo, tuo Figlio, per la sua passione e la sua croce guidaci alla gloria della risurrezione. Per Cristo nostro Signore. </w:t>
      </w:r>
      <w:r w:rsidRPr="007F1EDA">
        <w:rPr>
          <w:rFonts w:ascii="Goudy Old Style" w:hAnsi="Goudy Old Style"/>
          <w:b/>
          <w:bCs/>
          <w:sz w:val="24"/>
          <w:szCs w:val="24"/>
          <w14:ligatures w14:val="none"/>
        </w:rPr>
        <w:t>Amen.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7F1EDA">
        <w:rPr>
          <w:rFonts w:ascii="Goudy Old Style" w:hAnsi="Goudy Old Style"/>
          <w:b/>
          <w:bCs/>
          <w:sz w:val="24"/>
          <w:szCs w:val="24"/>
          <w14:ligatures w14:val="none"/>
        </w:rPr>
        <w:t>          Gloria al Padre…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7F1EDA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7F1EDA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7F1EDA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7F1EDA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7F1EDA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7F1EDA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7F1EDA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7F1EDA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7F1EDA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7F1EDA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7F1EDA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7F1EDA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7F1EDA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7F1EDA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7F1EDA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7F1EDA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7F1EDA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7F1EDA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7F1EDA" w:rsidRPr="007F1EDA" w:rsidRDefault="007F1EDA" w:rsidP="007F1EDA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7F1EDA">
        <w:rPr>
          <w:rFonts w:ascii="Goudy Old Style" w:hAnsi="Goudy Old Style"/>
          <w:sz w:val="44"/>
          <w:szCs w:val="44"/>
          <w14:ligatures w14:val="none"/>
        </w:rPr>
        <w:lastRenderedPageBreak/>
        <w:t>Terza settimana</w:t>
      </w:r>
    </w:p>
    <w:p w:rsidR="007F1EDA" w:rsidRPr="007F1EDA" w:rsidRDefault="007F1EDA" w:rsidP="007F1EDA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7F1EDA">
        <w:rPr>
          <w:rFonts w:ascii="Goudy Old Style" w:hAnsi="Goudy Old Style"/>
          <w:sz w:val="44"/>
          <w:szCs w:val="44"/>
          <w14:ligatures w14:val="none"/>
        </w:rPr>
        <w:t>Domenica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7F1EDA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7F1EDA">
        <w:rPr>
          <w:rFonts w:ascii="Goudy Old Style" w:hAnsi="Goudy Old Style"/>
          <w:sz w:val="25"/>
          <w:szCs w:val="25"/>
          <w14:ligatures w14:val="none"/>
        </w:rPr>
        <w:t>: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Tu non hai voluto né sacrificio né offerta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mi hai preparato un corpo.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(LXX v. 7)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Cristo ci ha amati e ha consegnato se stesso per noi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offrendosi a Dio in sacrificio.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(cf. Ef 5,2)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Sono disceso dal cielo non per fare la mia volontà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ma la volontà di colui che mi ha mandato.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 xml:space="preserve"> (Gv 6,38)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Offrite i vostri corpi come sacrificio vivente</w:t>
      </w:r>
    </w:p>
    <w:p w:rsidR="007F1EDA" w:rsidRPr="007F1EDA" w:rsidRDefault="007F1EDA" w:rsidP="007F1EDA">
      <w:pPr>
        <w:widowControl w:val="0"/>
        <w:rPr>
          <w:rFonts w:ascii="Goudy Old Style" w:hAnsi="Goudy Old Style"/>
          <w:i/>
          <w:iCs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questo il vostro culto spirituale.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(cf. Rm 12,1)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 xml:space="preserve">SALMO 40 </w:t>
      </w:r>
      <w:r w:rsidRPr="007F1EDA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(traduzione Breviario Bose)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Io ho sperato nel Signore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contro ogni speranza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ed egli si è chinato su di me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ha ascoltato il mio grido.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 xml:space="preserve">Mi ha fatto risalire dalla fossa di morte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 xml:space="preserve">dalla palude fangosa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 xml:space="preserve">ha innalzato i miei piedi sulla roccia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>ha reso sicuri i miei piedi.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Mi ha messo sulla bocca un cantico nuovo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una lode al nostro Dio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molti vedranno, saranno presi dal timore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e crederanno nel Signore.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 xml:space="preserve">Beato l’uomo che ha riposto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 xml:space="preserve">la sua fede nel Signore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 xml:space="preserve">colui che non si rivolge ai potenti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>ai perduti nella menzogna.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lastRenderedPageBreak/>
        <w:t xml:space="preserve">Quante meraviglie per noi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Signore mio Dio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quanti progetti per noi: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nessuno è come te!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io vorrei annunciarli e proclamarli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soni troppi da raccontare!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 xml:space="preserve">Non hai voluto né sacrificio né offerta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 xml:space="preserve">mi hai aperto gli orecchi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 xml:space="preserve">non hai chiesto né olocausto né espiazione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>allora ho detto: “Ecco, io vengo”.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Per me sta scritto nel rotolo del libro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di fare la tua volontà __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mio Dio, è questo ciò che desidero: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il tuo insegnamento nelle mie viscere.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 xml:space="preserve">Io annuncio la tua giustizia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 xml:space="preserve">nella grande assemblea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 xml:space="preserve">vedi, non tengo chiuse le mie labbra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>Signore, tu lo sai.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Non nascondo la sua giustizia nel mio cuore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e proclamo la tua fedeltà e la tua salvezza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non nascondo il tuo amore e la tua verità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alla grande assemblea.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 xml:space="preserve">Non chiudere le tue viscere di misericordia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 xml:space="preserve">a me, Signore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 xml:space="preserve">il tuo amore e la tua fedeltà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>mi custodiscano sempre.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Molti mali si abbattono su di me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non posso contarli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mi schiacciano le mie colpe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non riesco ad alzare lo sguardo,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sono più dei capelli della mia testa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viene meno il mio cuore.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 xml:space="preserve">Degnati, Signore, di liberarmi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 xml:space="preserve">affrettati a soccorrermi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lastRenderedPageBreak/>
        <w:tab/>
        <w:t xml:space="preserve">siano svergognati e confusi tutti insieme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>quanti attentano alla mia vita.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Retrocedano coperti d’infamia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quanti desiderano il mio male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siano schiacciati dalla loro vergogna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quanti mi dicono: “Il Signore è grande!”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gli amanti della tua salvezza.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 xml:space="preserve">Io sono un povero, un umiliato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 xml:space="preserve">ma il Signore pensa a me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 xml:space="preserve">sei tu il mio aiuto e il mio liberatore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>mio Dio, non tardare!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18"/>
          <w:szCs w:val="18"/>
          <w14:ligatures w14:val="none"/>
        </w:rPr>
      </w:pPr>
      <w:r w:rsidRPr="007F1EDA">
        <w:rPr>
          <w:rFonts w:ascii="Goudy Old Style" w:hAnsi="Goudy Old Style"/>
          <w:sz w:val="18"/>
          <w:szCs w:val="18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7F1EDA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7F1EDA">
        <w:rPr>
          <w:rFonts w:ascii="Goudy Old Style" w:hAnsi="Goudy Old Style"/>
          <w:sz w:val="25"/>
          <w:szCs w:val="25"/>
          <w14:ligatures w14:val="none"/>
        </w:rPr>
        <w:t>: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Tu non hai voluto né sacrificio né offerta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mi hai preparato un corpo.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(LXX v. 7)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18"/>
          <w:szCs w:val="18"/>
          <w14:ligatures w14:val="none"/>
        </w:rPr>
      </w:pPr>
      <w:r w:rsidRPr="007F1EDA">
        <w:rPr>
          <w:rFonts w:ascii="Goudy Old Style" w:hAnsi="Goudy Old Style"/>
          <w:sz w:val="18"/>
          <w:szCs w:val="18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Cristo ci ha amati e ha consegnato se stesso per noi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offrendosi a Dio in sacrificio.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(cf. Ef 5,2)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18"/>
          <w:szCs w:val="18"/>
          <w14:ligatures w14:val="none"/>
        </w:rPr>
      </w:pPr>
      <w:r w:rsidRPr="007F1EDA">
        <w:rPr>
          <w:rFonts w:ascii="Goudy Old Style" w:hAnsi="Goudy Old Style"/>
          <w:sz w:val="18"/>
          <w:szCs w:val="18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Sono disceso dal cielo non per fare la mia volontà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ma la volontà di colui che mi ha mandato.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 xml:space="preserve"> (Gv 6,38)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18"/>
          <w:szCs w:val="18"/>
          <w14:ligatures w14:val="none"/>
        </w:rPr>
      </w:pPr>
      <w:r w:rsidRPr="007F1EDA">
        <w:rPr>
          <w:rFonts w:ascii="Goudy Old Style" w:hAnsi="Goudy Old Style"/>
          <w:sz w:val="18"/>
          <w:szCs w:val="18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Offrite i vostri corpi come sacrificio vivente</w:t>
      </w:r>
    </w:p>
    <w:p w:rsidR="007F1EDA" w:rsidRPr="007F1EDA" w:rsidRDefault="007F1EDA" w:rsidP="007F1EDA">
      <w:pPr>
        <w:widowControl w:val="0"/>
        <w:rPr>
          <w:rFonts w:ascii="Goudy Old Style" w:hAnsi="Goudy Old Style"/>
          <w:i/>
          <w:iCs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questo il vostro culto spirituale.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(cf. Rm 12,1)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Proclamazione del Vangelo del giorno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Orazione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O Dio, dalla tua santità fiorisce ogni bene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negli uomini e nelle cose: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rinnova con il dono del tuo Spirito i nostri cuori,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perché tu sia glorificato in ogni nostra opera,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e tutta la storia del mondo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si disponga alla venuta del tuo Figlio.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Egli è Dio, e vive e regna con te,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lastRenderedPageBreak/>
        <w:t>nell’unità dello Spirito Santo,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per tutti i secoli dei secoli. </w:t>
      </w:r>
      <w:r w:rsidRPr="007F1EDA">
        <w:rPr>
          <w:rFonts w:ascii="Goudy Old Style" w:hAnsi="Goudy Old Style"/>
          <w:sz w:val="25"/>
          <w:szCs w:val="25"/>
          <w14:ligatures w14:val="none"/>
        </w:rPr>
        <w:tab/>
      </w:r>
      <w:r w:rsidRPr="007F1EDA">
        <w:rPr>
          <w:rFonts w:ascii="Goudy Old Style" w:hAnsi="Goudy Old Style"/>
          <w:sz w:val="25"/>
          <w:szCs w:val="25"/>
          <w14:ligatures w14:val="none"/>
        </w:rPr>
        <w:tab/>
      </w:r>
      <w:r w:rsidRPr="007F1EDA">
        <w:rPr>
          <w:rFonts w:ascii="Goudy Old Style" w:hAnsi="Goudy Old Style"/>
          <w:i/>
          <w:iCs/>
          <w:sz w:val="22"/>
          <w:szCs w:val="22"/>
          <w14:ligatures w14:val="none"/>
        </w:rPr>
        <w:t>(oraz. 1 Colletta alternative ferie MR)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Benedizione finale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Benedetto sei tu Signore nostro Dio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per la Parola che ci rivolgi e per questo pasto di gioia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che ci prepara a riconoscere e percorrere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la via che Giovanni Battista ci ha indicato: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Cristo tuo Figlio e nostro Signore. </w:t>
      </w: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7F1EDA">
        <w:rPr>
          <w:rFonts w:ascii="Goudy Old Style" w:hAnsi="Goudy Old Style"/>
          <w:sz w:val="44"/>
          <w:szCs w:val="44"/>
          <w14:ligatures w14:val="none"/>
        </w:rPr>
        <w:t>Terza settimana</w:t>
      </w:r>
    </w:p>
    <w:p w:rsidR="007F1EDA" w:rsidRPr="007F1EDA" w:rsidRDefault="007F1EDA" w:rsidP="007F1EDA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7F1EDA">
        <w:rPr>
          <w:rFonts w:ascii="Goudy Old Style" w:hAnsi="Goudy Old Style"/>
          <w:sz w:val="44"/>
          <w:szCs w:val="44"/>
          <w14:ligatures w14:val="none"/>
        </w:rPr>
        <w:t>Lunedì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7F1EDA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7F1EDA">
        <w:rPr>
          <w:rFonts w:ascii="Goudy Old Style" w:hAnsi="Goudy Old Style"/>
          <w:sz w:val="25"/>
          <w:szCs w:val="25"/>
          <w14:ligatures w14:val="none"/>
        </w:rPr>
        <w:t>: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 xml:space="preserve">Padre, io ho dato loro la tua parola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 xml:space="preserve">e il mondo li ha odiati. </w:t>
      </w:r>
      <w:r w:rsidRPr="007F1EDA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(Gv 17,14)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 xml:space="preserve">Abbiamo la speranza della vita eterna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i/>
          <w:i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 xml:space="preserve">promessa dal Dio che non mente. </w:t>
      </w:r>
      <w:r w:rsidRPr="007F1EDA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(Tt 1,2)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 xml:space="preserve">Teniamo salda la professione della nostra speranza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 xml:space="preserve">perché è fedele colui che ha promesso. </w:t>
      </w:r>
      <w:r w:rsidRPr="007F1EDA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(Eb 10,23)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 xml:space="preserve">Questa è la promessa che Dio ci ha fatto: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 xml:space="preserve">la vita eterna. </w:t>
      </w:r>
      <w:r w:rsidRPr="007F1EDA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(1Gv 2,25)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 xml:space="preserve">SALMO  119   /XI KAF </w:t>
      </w:r>
      <w:r w:rsidRPr="007F1EDA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(traduzione Breviario Bose)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Mi consumo nell’attesa della tua salvezza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e spero nella tua parola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i miei occhi si consumano per la tua promessa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mentre dico:”Quando mi consolerai?”.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lastRenderedPageBreak/>
        <w:tab/>
        <w:t>Sono diventato come un otre esposto al fumo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 xml:space="preserve">ma non dimentico le tue volontà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>quanti sono i giorni del tuo servo?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>quando terrai il giudizio di chi mi perseguita?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Gli arroganti mi scavano la fossa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e disprezzano il tuo insegnamento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i tuoi comandi sono tutti fedeltà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a torto mi perseguitano: aiutami!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 xml:space="preserve">Per poco non mi abbattono a terra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>ma io non abbandono i tuoi precetti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>secondo il tuo amore fammi vivere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>conserverò la testimonianza della tua bocca.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7F1EDA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7F1EDA">
        <w:rPr>
          <w:rFonts w:ascii="Goudy Old Style" w:hAnsi="Goudy Old Style"/>
          <w:sz w:val="25"/>
          <w:szCs w:val="25"/>
          <w14:ligatures w14:val="none"/>
        </w:rPr>
        <w:t>: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 xml:space="preserve">Padre, io ho dato loro la tua parola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 xml:space="preserve">e il mondo li ha odiati. </w:t>
      </w:r>
      <w:r w:rsidRPr="007F1EDA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(Gv 17,14)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12"/>
          <w:szCs w:val="25"/>
          <w14:ligatures w14:val="none"/>
        </w:rPr>
      </w:pPr>
      <w:r w:rsidRPr="007F1EDA">
        <w:rPr>
          <w:rFonts w:ascii="Goudy Old Style" w:hAnsi="Goudy Old Style"/>
          <w:bCs/>
          <w:sz w:val="12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 xml:space="preserve">Abbiamo la speranza della vita eterna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i/>
          <w:i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 xml:space="preserve">promessa dal Dio che non mente. </w:t>
      </w:r>
      <w:r w:rsidRPr="007F1EDA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(Tt 1,2)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12"/>
          <w:szCs w:val="25"/>
          <w14:ligatures w14:val="none"/>
        </w:rPr>
      </w:pPr>
      <w:r w:rsidRPr="007F1EDA">
        <w:rPr>
          <w:rFonts w:ascii="Goudy Old Style" w:hAnsi="Goudy Old Style"/>
          <w:bCs/>
          <w:sz w:val="12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 xml:space="preserve">Teniamo salda la professione della nostra speranza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 xml:space="preserve">perché è fedele colui che ha promesso. </w:t>
      </w:r>
      <w:r w:rsidRPr="007F1EDA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(Eb 10,23)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12"/>
          <w:szCs w:val="25"/>
          <w14:ligatures w14:val="none"/>
        </w:rPr>
      </w:pPr>
      <w:r w:rsidRPr="007F1EDA">
        <w:rPr>
          <w:rFonts w:ascii="Goudy Old Style" w:hAnsi="Goudy Old Style"/>
          <w:bCs/>
          <w:sz w:val="12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 xml:space="preserve">Questa è la promessa che Dio ci ha fatto: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 xml:space="preserve">la vita eterna. </w:t>
      </w:r>
      <w:r w:rsidRPr="007F1EDA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(1Gv 2,25)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Proclamazione del Vangelo del giorno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Orazione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Dio creatore tu hai affidato la terra all’uomo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perché giorno dopo giorno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la prepari alla venuta del tuo Figlio: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il tuo Spirito santo faccia della nostra vita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un’invocazione del ritorno nella gloria di Gesù Cristo,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nostro Signore, benedetto ora e nei secoli dei secoli. </w:t>
      </w:r>
    </w:p>
    <w:p w:rsidR="007F1EDA" w:rsidRPr="007F1EDA" w:rsidRDefault="007F1EDA" w:rsidP="007F1EDA">
      <w:pPr>
        <w:widowControl w:val="0"/>
        <w:jc w:val="right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i/>
          <w:iCs/>
          <w:sz w:val="22"/>
          <w:szCs w:val="22"/>
          <w14:ligatures w14:val="none"/>
        </w:rPr>
        <w:t>(oraz. Ora media lunedì, Tempo di Avvento, Bose)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lastRenderedPageBreak/>
        <w:t>Benedizione finale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Sii benedetto, Signore nostro Dio,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per la Parola che ci rivolgi ogni giorno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e per  tutto quello che condivideremo a questa mensa fraterna: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fa’ che contempliamo da vicino il segno della tua venuta,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Cristo tuo Figlio e nostro Signore. </w:t>
      </w: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7F1EDA">
        <w:rPr>
          <w:rFonts w:ascii="Goudy Old Style" w:hAnsi="Goudy Old Style"/>
          <w:sz w:val="44"/>
          <w:szCs w:val="44"/>
          <w14:ligatures w14:val="none"/>
        </w:rPr>
        <w:t>Terza settimana</w:t>
      </w:r>
    </w:p>
    <w:p w:rsidR="007F1EDA" w:rsidRPr="007F1EDA" w:rsidRDefault="007F1EDA" w:rsidP="007F1EDA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7F1EDA">
        <w:rPr>
          <w:rFonts w:ascii="Goudy Old Style" w:hAnsi="Goudy Old Style"/>
          <w:sz w:val="44"/>
          <w:szCs w:val="44"/>
          <w14:ligatures w14:val="none"/>
        </w:rPr>
        <w:t>Martedì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7F1EDA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7F1EDA">
        <w:rPr>
          <w:rFonts w:ascii="Goudy Old Style" w:hAnsi="Goudy Old Style"/>
          <w:sz w:val="25"/>
          <w:szCs w:val="25"/>
          <w14:ligatures w14:val="none"/>
        </w:rPr>
        <w:t>: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Il cielo e la terra passeranno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ma le mie parole non passeranno.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(Mc 13,31)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Non passerà un solo apice dalla legge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finché tutto non sia avvenuto.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(Mt 5,18)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Il Figlio è irradiazione della gloria di Dio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e sostiene tutto con la sua parola potente.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(Eb 1,3)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La Parola del Signore rimane in eterno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è questa la Parola dell’evangelo.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 xml:space="preserve">(1Pt 1,25 – Is 40,8 LXX)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 xml:space="preserve">SALMO 119  /XII LAMED </w:t>
      </w:r>
      <w:r w:rsidRPr="007F1EDA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(traduzione Breviario Bose)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La tua parola, Signore, è eterna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è salda come i cieli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di età in età dura la tua fedeltà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hai fissato la terra: resta salda.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>Tutti i tuoi servi restano saldi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 xml:space="preserve">a causa dei tuoi giudizi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>se il tuo insegnamento non fosse la mia gioia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>sprofonderei nella mia miseria.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lastRenderedPageBreak/>
        <w:t>Mai dimenticherò i tuoi precetti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con essi mi fai vivere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a te io appartengo: salvami!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io cerco i tuoi precetti.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>I malvagi sperano di rovinarmi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>ma io contemplo le tue testimonianze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 xml:space="preserve">di ogni pienezza ho visto il limite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>il tuo comando è infinito.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7F1EDA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7F1EDA">
        <w:rPr>
          <w:rFonts w:ascii="Goudy Old Style" w:hAnsi="Goudy Old Style"/>
          <w:sz w:val="25"/>
          <w:szCs w:val="25"/>
          <w14:ligatures w14:val="none"/>
        </w:rPr>
        <w:t>: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Il cielo e la terra passeranno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ma le mie parole non passeranno.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(Mc 13,31)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Non passerà un solo apice dalla legge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finché tutto non sia avvenuto.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(Mt 5,18)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Il Figlio è irradiazione della gloria di Dio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e sostiene tutto con la sua parola potente.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(Eb 1,3)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La Parola del Signore rimane in eterno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è questa la Parola dell’evangelo.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 xml:space="preserve">(1Pt 1,25 – Is 40,8 LXX)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Proclamazione del Vangelo del giorno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Orazione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Dio nostro Padre, tu sei la forza della nostra vita: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donaci in questo tempo di Avvento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di vivere saldi nella speranza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e di esprimere la nostra attesa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nella carità sincera e fraterna.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Per Cristo nostro Signore. </w:t>
      </w:r>
    </w:p>
    <w:p w:rsidR="007F1EDA" w:rsidRPr="007F1EDA" w:rsidRDefault="007F1EDA" w:rsidP="007F1EDA">
      <w:pPr>
        <w:widowControl w:val="0"/>
        <w:jc w:val="right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i/>
          <w:iCs/>
          <w:sz w:val="22"/>
          <w:szCs w:val="22"/>
          <w14:ligatures w14:val="none"/>
        </w:rPr>
        <w:t>(oraz. Ora media martedì, Tempo di Avvento, Bose)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lastRenderedPageBreak/>
        <w:t>Benedizione finale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Benedetto sei tu, Signore,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che vieni anche oggi in mezzo a noi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e ci doni di condividere il pane quotidiano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e il bene della tua misericordia.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Tu che sei Dio e vivi e regni nei secoli dei secoli. </w:t>
      </w: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 </w:t>
      </w:r>
    </w:p>
    <w:p w:rsidR="007F1EDA" w:rsidRPr="007F1EDA" w:rsidRDefault="007F1EDA" w:rsidP="007F1EDA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7F1EDA">
        <w:rPr>
          <w:rFonts w:ascii="Goudy Old Style" w:hAnsi="Goudy Old Style"/>
          <w:sz w:val="44"/>
          <w:szCs w:val="44"/>
          <w14:ligatures w14:val="none"/>
        </w:rPr>
        <w:t>Terza settimana</w:t>
      </w:r>
    </w:p>
    <w:p w:rsidR="007F1EDA" w:rsidRPr="007F1EDA" w:rsidRDefault="007F1EDA" w:rsidP="007F1EDA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7F1EDA">
        <w:rPr>
          <w:rFonts w:ascii="Goudy Old Style" w:hAnsi="Goudy Old Style"/>
          <w:sz w:val="44"/>
          <w:szCs w:val="44"/>
          <w14:ligatures w14:val="none"/>
        </w:rPr>
        <w:t>Mercoledì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7F1EDA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7F1EDA">
        <w:rPr>
          <w:rFonts w:ascii="Goudy Old Style" w:hAnsi="Goudy Old Style"/>
          <w:sz w:val="25"/>
          <w:szCs w:val="25"/>
          <w14:ligatures w14:val="none"/>
        </w:rPr>
        <w:t>: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Questo è l’amore di Dio: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osservare i suoi comandamenti.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(1Gv 5,3)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Non di solo pane vivrà l’uomo,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ma di ogni parola che esce dalla bocca di Dio.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 xml:space="preserve"> (Mt 4,4 –Dt 8,3)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Se osserverete i miei comandamenti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rimarrete nel mio amore.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(Gv 15,10)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Se uno osserva la sua parola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in lui l’amore di Dio è perfetto.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(1Gv, 2,5)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 xml:space="preserve">SALMO 119  / XIII MEM </w:t>
      </w:r>
      <w:r w:rsidRPr="007F1EDA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(traduzione Breviario Bose)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>Quanto io amo il tuo insegnamento!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>tutto il giorno è la mia meditazione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>mi rende più sapiente dei miei nemici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>il tuo comando è mio per sempre.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ab/>
        <w:t>Sono più sapiente di tutti i miei maestri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ab/>
        <w:t xml:space="preserve">perché medito le tue testimonianze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ab/>
        <w:t xml:space="preserve">ho più discernimento degli anziani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ab/>
        <w:t>perché custodisco i tuoi precetti.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lastRenderedPageBreak/>
        <w:t>Trattengo il mio piede da ogni sentiero cattivo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 xml:space="preserve">per osservare la tua parola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 xml:space="preserve">non mi sottraggo ai tuoi giudizi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>perché sei tu a istruirmi.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ab/>
        <w:t>Quale dolcezza al mio palato la tua promessa!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ab/>
        <w:t xml:space="preserve">più che miele nella mia bocca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ab/>
        <w:t>i tuoi precetti mi danno discernimento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ab/>
        <w:t>perciò odio ogni sentiero da falsità.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7F1EDA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7F1EDA">
        <w:rPr>
          <w:rFonts w:ascii="Goudy Old Style" w:hAnsi="Goudy Old Style"/>
          <w:sz w:val="25"/>
          <w:szCs w:val="25"/>
          <w14:ligatures w14:val="none"/>
        </w:rPr>
        <w:t>: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Questo è l’amore di Dio: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osservare i suoi comandamenti.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(1Gv 5,3)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18"/>
          <w:szCs w:val="18"/>
          <w14:ligatures w14:val="none"/>
        </w:rPr>
      </w:pPr>
      <w:r w:rsidRPr="007F1EDA">
        <w:rPr>
          <w:rFonts w:ascii="Goudy Old Style" w:hAnsi="Goudy Old Style"/>
          <w:sz w:val="18"/>
          <w:szCs w:val="18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Non di solo pane vivrà l’uomo,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ma di ogni parola che esce dalla bocca di Dio.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 xml:space="preserve"> (Mt 4,4 –Dt 8,3)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18"/>
          <w:szCs w:val="18"/>
          <w14:ligatures w14:val="none"/>
        </w:rPr>
      </w:pPr>
      <w:r w:rsidRPr="007F1EDA">
        <w:rPr>
          <w:rFonts w:ascii="Goudy Old Style" w:hAnsi="Goudy Old Style"/>
          <w:sz w:val="18"/>
          <w:szCs w:val="18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Se osserverete i miei comandamenti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rimarrete nel mio amore.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(Gv 15,10)</w:t>
      </w:r>
    </w:p>
    <w:p w:rsidR="007F1EDA" w:rsidRPr="007F1EDA" w:rsidRDefault="007F1EDA" w:rsidP="007F1EDA">
      <w:pPr>
        <w:widowControl w:val="0"/>
        <w:rPr>
          <w:rFonts w:ascii="Goudy Old Style" w:hAnsi="Goudy Old Style"/>
          <w14:ligatures w14:val="none"/>
        </w:rPr>
      </w:pPr>
      <w:r w:rsidRPr="007F1EDA">
        <w:rPr>
          <w:rFonts w:ascii="Goudy Old Style" w:hAnsi="Goudy Old Style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Se uno osserva la sua parola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in lui l’amore di Dio è perfetto.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(1Gv, 2,5)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Proclamazione del Vangelo del giorno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Orazione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Signore uno e santo,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che hai concesso alla Vergine Maria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di accogliere e di portare in sé il Verbo fatto carne,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accorda a noi di custodire sempre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nel nostro cuore la Parola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attendendo con perseveranza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la manifestazione gloriosa di Gesù Cristo,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tuo Figlio, nostro Signore,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che vive e regna ora e nei secoli dei secoli. </w:t>
      </w:r>
    </w:p>
    <w:p w:rsidR="007F1EDA" w:rsidRPr="007F1EDA" w:rsidRDefault="007F1EDA" w:rsidP="007F1EDA">
      <w:pPr>
        <w:widowControl w:val="0"/>
        <w:jc w:val="right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i/>
          <w:iCs/>
          <w:sz w:val="22"/>
          <w:szCs w:val="22"/>
          <w14:ligatures w14:val="none"/>
        </w:rPr>
        <w:t>(oraz. Ora media mercoledì, Tempo di Avvento, Bose)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lastRenderedPageBreak/>
        <w:t>T. Amen.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Benedizione finale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Sii benedetto Signore per il dono della Parola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e per quanto poni sulla nostra mensa: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accogliamo tutto dalla tua bontà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e ti chiediamo di allargare gli spazi del nostra cuore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per riconoscere il tuo amore che viene: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Cristo nostro Signore. </w:t>
      </w: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7F1EDA">
        <w:rPr>
          <w:rFonts w:ascii="Goudy Old Style" w:hAnsi="Goudy Old Style"/>
          <w:sz w:val="44"/>
          <w:szCs w:val="44"/>
          <w14:ligatures w14:val="none"/>
        </w:rPr>
        <w:t>Terza settimana</w:t>
      </w:r>
    </w:p>
    <w:p w:rsidR="007F1EDA" w:rsidRPr="007F1EDA" w:rsidRDefault="007F1EDA" w:rsidP="007F1EDA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7F1EDA">
        <w:rPr>
          <w:rFonts w:ascii="Goudy Old Style" w:hAnsi="Goudy Old Style"/>
          <w:sz w:val="44"/>
          <w:szCs w:val="44"/>
          <w14:ligatures w14:val="none"/>
        </w:rPr>
        <w:t>Giovedì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7F1EDA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7F1EDA">
        <w:rPr>
          <w:rFonts w:ascii="Goudy Old Style" w:hAnsi="Goudy Old Style"/>
          <w:sz w:val="25"/>
          <w:szCs w:val="25"/>
          <w14:ligatures w14:val="none"/>
        </w:rPr>
        <w:t>: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Volgete l’attenzione alla Parola dei profeti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come a lampada che brilla in un luogo oscuro.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(2Pt 1,19)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Cristo Gesù svuotò se stesso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facendosi obbediente fino alla morte.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(Fil 2,8)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La mia vita è nelle tue mani per sempre,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non dimentico la tua legge.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(LXX)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Dice Gesù: io sono la luce del mondo,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chi mi segue non camminerà nella tenebra.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(Gv 8,12)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 xml:space="preserve">SALMO 119  / XIV NUN </w:t>
      </w:r>
      <w:r w:rsidRPr="007F1EDA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(traduzione Breviario Bose)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La tua parola è lampada ai miei passi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luce sul mio sentiero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l’ho giurato e ora lo confermo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custodirò i tuoi giusti giudizi.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 xml:space="preserve">Sono umiliato all’estremo, Signore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 xml:space="preserve">secondo la tua parola fammi vivere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lastRenderedPageBreak/>
        <w:tab/>
        <w:t xml:space="preserve">gradisci, Signore, le offerte della mia bocca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>insegnami i tuoi giudizi.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Ogni momento è esposta la mia vita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ma non dimentico il tuo insegnamento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i malvagi mi han teso un tranello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non mi allontano dai tuoi precetti.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 xml:space="preserve">Le tue testimonianze sono mie per sempre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 xml:space="preserve">la gioia del mio cuore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 xml:space="preserve">piego il mio cuore a fare le tue volontà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>con attenzione e per sempre.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7F1EDA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7F1EDA">
        <w:rPr>
          <w:rFonts w:ascii="Goudy Old Style" w:hAnsi="Goudy Old Style"/>
          <w:sz w:val="25"/>
          <w:szCs w:val="25"/>
          <w14:ligatures w14:val="none"/>
        </w:rPr>
        <w:t>: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Volgete l’attenzione alla Parola dei profeti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come a lampada che brilla in un luogo oscuro.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(2Pt 1,19)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Cristo Gesù svuotò se stesso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facendosi obbediente fino alla morte.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(Fil 2,8)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La mia vita è nelle tue mani per sempre,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non dimentico la tua legge.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(LXX)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Dice Gesù: io sono la luce del mondo,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chi mi segue non camminerà nella tenebra.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(Gv 8,12)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Proclamazione del Vangelo del giorno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Orazione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Signore del mondo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tu che sei sempre fedele alle tue promesse,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non permettere che il nostro spirito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sia distratto dalle preoccupazioni quotidiane,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ma accordaci di discernere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nella realtà del regno che viene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il compimento e la salvezza di ogni nostra azione.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lastRenderedPageBreak/>
        <w:t xml:space="preserve">Tu che vivi e regni ora e nei secoli dei secoli. </w:t>
      </w:r>
    </w:p>
    <w:p w:rsidR="007F1EDA" w:rsidRPr="007F1EDA" w:rsidRDefault="007F1EDA" w:rsidP="007F1EDA">
      <w:pPr>
        <w:widowControl w:val="0"/>
        <w:jc w:val="right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i/>
          <w:iCs/>
          <w:sz w:val="22"/>
          <w:szCs w:val="22"/>
          <w14:ligatures w14:val="none"/>
        </w:rPr>
        <w:t>(oraz. Ora media giovedì, Tempo di Avvento, Bose)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Benedizione finale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Benedetto sei tu Padre per aver provveduto anche oggi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una Parola e una mensa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per noi che attendiamo la venuta del tuo Figlio: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rendici attenti a tutto ciò che rende testimonianza di Lui.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Egli è Dio e vive e regna nei secoli dei secoli. </w:t>
      </w: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7F1EDA">
        <w:rPr>
          <w:rFonts w:ascii="Goudy Old Style" w:hAnsi="Goudy Old Style"/>
          <w:sz w:val="44"/>
          <w:szCs w:val="44"/>
          <w14:ligatures w14:val="none"/>
        </w:rPr>
        <w:t>Terza settimana</w:t>
      </w:r>
    </w:p>
    <w:p w:rsidR="007F1EDA" w:rsidRPr="007F1EDA" w:rsidRDefault="007F1EDA" w:rsidP="007F1EDA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7F1EDA">
        <w:rPr>
          <w:rFonts w:ascii="Goudy Old Style" w:hAnsi="Goudy Old Style"/>
          <w:sz w:val="44"/>
          <w:szCs w:val="44"/>
          <w14:ligatures w14:val="none"/>
        </w:rPr>
        <w:t>Venerdì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7F1EDA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seguenti):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Accoglimi Signore secondo la tua parola e vivrò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i/>
          <w:iCs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e non deludermi nella mia speranza.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(Volg.)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Chi ascolta e mette in pratica le mie parole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è come un uomo che ha costruito la casa sulla roccia.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(Mt 7,24)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Chi ascolta la parola e la custodisce con cuore buono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i/>
          <w:iCs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porta frutto con la sua perseveranza.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(Lc 8,15)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Siate persone che mettono in pratica la parola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non solo ascoltatori, illudendo voi stessi.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(Gc 1,22)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 xml:space="preserve">SALMO 119  /XV SAMEKH </w:t>
      </w:r>
      <w:r w:rsidRPr="007F1EDA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(traduzione Breviario Bose)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>Io odio i cuori divisi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 xml:space="preserve">e amo il tuo insegnamento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 xml:space="preserve">mio riparo e mio scudo sei tu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>spero nella tua parola.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lastRenderedPageBreak/>
        <w:tab/>
        <w:t xml:space="preserve">Via da me, operatori di male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ab/>
        <w:t>custodisco i comandi del mio Dio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ab/>
        <w:t>sostienimi secondo la tua promessa e vivrò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ab/>
        <w:t>non deludere la mia attesa.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>Proteggimi e io sarò salvato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>contemplo sempre le tue volontà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>tu rigetti chi s’allontana dai tuoi voleri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>la sua astuzia è menzogna.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ab/>
        <w:t xml:space="preserve">Ritieni scorie i malvagi della terra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ab/>
        <w:t>per questo amo le tue testimonianze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ab/>
        <w:t>per timore di te si spaventa la mia carne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ab/>
        <w:t>e adora per i tuoi giudizi.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7F1EDA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seguenti):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Accoglimi Signore secondo la tua parola e vivrò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i/>
          <w:iCs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e non deludermi nella mia speranza.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(Volg.)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Chi ascolta e mette in pratica le mie parole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è come un uomo che ha costruito la casa sulla roccia.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(Mt 7,24)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Chi ascolta la parola e la custodisce con cuore buono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i/>
          <w:iCs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porta frutto con la sua perseveranza.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(Lc 8,15)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Siate persone che mettono in pratica la parola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non solo ascoltatori, illudendo voi stessi.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(Gc 1,22)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Proclamazione del Vangelo del giorno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Orazione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Signore Dio,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tu hai affidato alla tua chiesa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un messaggio di salvezza per tutti gli uomini: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la promessa del tuo amore fedele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lastRenderedPageBreak/>
        <w:t xml:space="preserve">sostenga il coraggio di tutti quelli che soffrono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e li custodisca nella speranza della tua venuta.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Tu sei il Benedetto che viene ora e sempre.</w:t>
      </w:r>
    </w:p>
    <w:p w:rsidR="007F1EDA" w:rsidRPr="007F1EDA" w:rsidRDefault="007F1EDA" w:rsidP="007F1EDA">
      <w:pPr>
        <w:widowControl w:val="0"/>
        <w:jc w:val="right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i/>
          <w:iCs/>
          <w:sz w:val="22"/>
          <w:szCs w:val="22"/>
          <w14:ligatures w14:val="none"/>
        </w:rPr>
        <w:t>(oraz. Ora media venerdì, Tempo di Avvento, Bose)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Benedizione finale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Sii benedetto Signore nostro Dio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per aver provveduto anche oggi una mensa per noi: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dona anche a tutti i nostri fratelli nel mondo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il pane quotidiano e il Pane della Parola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e fratelli con cui condividerlo. Per Cristo nostro Signore. </w:t>
      </w: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7F1EDA">
        <w:rPr>
          <w:rFonts w:ascii="Goudy Old Style" w:hAnsi="Goudy Old Style"/>
          <w:sz w:val="44"/>
          <w:szCs w:val="44"/>
          <w14:ligatures w14:val="none"/>
        </w:rPr>
        <w:t>Terza settimana</w:t>
      </w:r>
    </w:p>
    <w:p w:rsidR="007F1EDA" w:rsidRPr="007F1EDA" w:rsidRDefault="007F1EDA" w:rsidP="007F1EDA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7F1EDA">
        <w:rPr>
          <w:rFonts w:ascii="Goudy Old Style" w:hAnsi="Goudy Old Style"/>
          <w:sz w:val="44"/>
          <w:szCs w:val="44"/>
          <w14:ligatures w14:val="none"/>
        </w:rPr>
        <w:t>Sabato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7F1EDA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7F1EDA">
        <w:rPr>
          <w:rFonts w:ascii="Goudy Old Style" w:hAnsi="Goudy Old Style"/>
          <w:sz w:val="25"/>
          <w:szCs w:val="25"/>
          <w14:ligatures w14:val="none"/>
        </w:rPr>
        <w:t>: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Il Potente ha fatto in me cose grandi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sì, il suo Nome è santo.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(Lc 1,49)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Gesù mostrò ai suoi discepoli le mani e il costato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e i discepoli gioirono al vedere il Signore.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(cf Gv 20,20)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Chi miete raccoglie il frutto per la vita eterna</w:t>
      </w:r>
    </w:p>
    <w:p w:rsidR="007F1EDA" w:rsidRPr="007F1EDA" w:rsidRDefault="007F1EDA" w:rsidP="007F1EDA">
      <w:pPr>
        <w:widowControl w:val="0"/>
        <w:rPr>
          <w:rFonts w:ascii="Goudy Old Style" w:hAnsi="Goudy Old Style"/>
          <w:i/>
          <w:iCs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perché ne gioisca chi semina e chi miete.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(cf. Gv 4,36)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>Voi avete perseverato con me nelle mie prove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i/>
          <w:i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 xml:space="preserve">e io preparo per voi un regno. </w:t>
      </w:r>
      <w:r w:rsidRPr="007F1EDA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(cf. Lc 22,28-29)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 xml:space="preserve">SALMO  126 </w:t>
      </w:r>
      <w:r w:rsidRPr="007F1EDA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(traduzione Breviario Bose)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>Al ritorno del Signore con Sion che ritornava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>ci sembrava di sognare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lastRenderedPageBreak/>
        <w:t>la nostra bocca era piena di risa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>la nostra lingua di canti.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ab/>
        <w:t>“Grandi cose ha fatto per loro il Signore!”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ab/>
        <w:t xml:space="preserve">dicevano tra le genti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ab/>
        <w:t xml:space="preserve">grandi cose ha fatto per noi il Signore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ab/>
        <w:t>eravamo ebbri di gioia.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 xml:space="preserve">Ritorna, Signore, e noi ritorneremo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>come torrenti nel deserto!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 xml:space="preserve">coloro che seminano in lacrime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>mieteranno nella gioia.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ab/>
        <w:t>Nell’andare camminano piangendo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ab/>
        <w:t>e portano il seme da gettare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ab/>
        <w:t xml:space="preserve">nel tornare vengono cantando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ab/>
        <w:t>e portano i raccolti.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7F1EDA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7F1EDA">
        <w:rPr>
          <w:rFonts w:ascii="Goudy Old Style" w:hAnsi="Goudy Old Style"/>
          <w:sz w:val="25"/>
          <w:szCs w:val="25"/>
          <w14:ligatures w14:val="none"/>
        </w:rPr>
        <w:t>: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Il Potente ha fatto in me cose grandi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sì, il suo Nome è santo.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(Lc 1,49)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Gesù mostrò ai suoi discepoli le mani e il costato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e i discepoli gioirono al vedere il Signore.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(cf Gv 20,20)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Chi miete raccoglie il frutto per la vita eterna</w:t>
      </w:r>
    </w:p>
    <w:p w:rsidR="007F1EDA" w:rsidRPr="007F1EDA" w:rsidRDefault="007F1EDA" w:rsidP="007F1EDA">
      <w:pPr>
        <w:widowControl w:val="0"/>
        <w:rPr>
          <w:rFonts w:ascii="Goudy Old Style" w:hAnsi="Goudy Old Style"/>
          <w:i/>
          <w:iCs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perché ne gioisca chi semina e chi miete.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(cf. Gv 4,36)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>Voi avete perseverato con me nelle mie prove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Cs/>
          <w:i/>
          <w:iCs/>
          <w:sz w:val="25"/>
          <w:szCs w:val="25"/>
          <w14:ligatures w14:val="none"/>
        </w:rPr>
      </w:pPr>
      <w:r w:rsidRPr="007F1EDA">
        <w:rPr>
          <w:rFonts w:ascii="Goudy Old Style" w:hAnsi="Goudy Old Style"/>
          <w:bCs/>
          <w:sz w:val="25"/>
          <w:szCs w:val="25"/>
          <w14:ligatures w14:val="none"/>
        </w:rPr>
        <w:t xml:space="preserve">e io preparo per voi un regno. </w:t>
      </w:r>
      <w:r w:rsidRPr="007F1EDA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(cf. Lc 22,28-29)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Proclamazione del Vangelo del giorno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Orazione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Signore del mondo,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tu conduci la storia fino al suo compimento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nel sabato eterno, nel regno di pace infinita: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lastRenderedPageBreak/>
        <w:t xml:space="preserve">concedici di volgere lo sguardo agli ultimi tempi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e di desiderare con ardore la venuta del tuo Figlio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che con te e lo Spirito santo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è benedetto ora e nei secoli dei secoli.</w:t>
      </w:r>
    </w:p>
    <w:p w:rsidR="007F1EDA" w:rsidRPr="007F1EDA" w:rsidRDefault="007F1EDA" w:rsidP="007F1EDA">
      <w:pPr>
        <w:widowControl w:val="0"/>
        <w:jc w:val="right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i/>
          <w:iCs/>
          <w:sz w:val="22"/>
          <w:szCs w:val="22"/>
          <w14:ligatures w14:val="none"/>
        </w:rPr>
        <w:t>(oraz. Ora media sabato, Tempo di Avvento, Bose)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Benedizione finale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Ti rendiamo grazie Signore per la Parola ascoltata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e per questa mensa che stiamo per condividere.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Visitaci ogni giorno con la tua Parola potente e redentrice: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Cristo tuo Figlio e nostro Signore. </w:t>
      </w: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 </w:t>
      </w:r>
    </w:p>
    <w:p w:rsid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bookmarkStart w:id="0" w:name="_GoBack"/>
      <w:bookmarkEnd w:id="0"/>
    </w:p>
    <w:p w:rsidR="007F1EDA" w:rsidRPr="007F1EDA" w:rsidRDefault="007F1EDA" w:rsidP="007F1EDA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7F1EDA">
        <w:rPr>
          <w:rFonts w:ascii="Goudy Old Style" w:hAnsi="Goudy Old Style"/>
          <w:sz w:val="44"/>
          <w:szCs w:val="44"/>
          <w14:ligatures w14:val="none"/>
        </w:rPr>
        <w:t>Feste e Solennità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7F1EDA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7F1EDA">
        <w:rPr>
          <w:rFonts w:ascii="Goudy Old Style" w:hAnsi="Goudy Old Style"/>
          <w:sz w:val="25"/>
          <w:szCs w:val="25"/>
          <w14:ligatures w14:val="none"/>
        </w:rPr>
        <w:t>: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Ogni casa è costruita da qualcuno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ma è Dio che ha costruito tutte le cose.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(Eb 3,4)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Chi rimane in me porta molto frutto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senza di me non potete far nulla.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(cf. Gv 15,5)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Né chi pianta, né chi irriga è qualcosa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ma Dio il quale fa crescere.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(1Cor 3,7)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Ogni dono buono viene dall’alto</w:t>
      </w:r>
    </w:p>
    <w:p w:rsidR="007F1EDA" w:rsidRPr="007F1EDA" w:rsidRDefault="007F1EDA" w:rsidP="007F1EDA">
      <w:pPr>
        <w:widowControl w:val="0"/>
        <w:rPr>
          <w:rFonts w:ascii="Goudy Old Style" w:hAnsi="Goudy Old Style"/>
          <w:i/>
          <w:iCs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e discende dal Padre delle luci.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(cf. Gc 1,17)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 xml:space="preserve">SALMO  127 </w:t>
      </w:r>
      <w:r w:rsidRPr="007F1EDA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(traduzione Breviario Bose)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Se il Signore non costruisce la casa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i costruttori si affaticano invano.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lastRenderedPageBreak/>
        <w:tab/>
        <w:t xml:space="preserve">Se il Signore non veglia sulla città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>invano veglia la sentinella.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Invano vi alzate presto al mattino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e tardi andate a riposare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per mangiare il pane con fatica: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Dio ne fa dono al suo amico quando dorme.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 xml:space="preserve">Ecco i figli: sono proprietà del Signore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>il frutto del grembo: un suo dono. __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Come frecce in mano a un forte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sono i figli avuti in giovinezza.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>Beato l’uomo che ne ha piena la faretra,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 xml:space="preserve">se affronta i suoi nemici alla porta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ab/>
        <w:t>non rischierà di essere umiliato.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7F1EDA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7F1EDA">
        <w:rPr>
          <w:rFonts w:ascii="Goudy Old Style" w:hAnsi="Goudy Old Style"/>
          <w:sz w:val="25"/>
          <w:szCs w:val="25"/>
          <w14:ligatures w14:val="none"/>
        </w:rPr>
        <w:t>: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Ogni casa è costruita da qualcuno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ma è Dio che ha costruito tutte le cose.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(Eb 3,4)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Chi rimane in me porta molto frutto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senza di me non potete far nulla.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(cf. Gv 15,5)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Né chi pianta, né chi irriga è qualcosa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ma Dio il quale fa crescere.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(1Cor 3,7)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Ogni dono buono viene dall’alto</w:t>
      </w:r>
    </w:p>
    <w:p w:rsidR="007F1EDA" w:rsidRPr="007F1EDA" w:rsidRDefault="007F1EDA" w:rsidP="007F1EDA">
      <w:pPr>
        <w:widowControl w:val="0"/>
        <w:rPr>
          <w:rFonts w:ascii="Goudy Old Style" w:hAnsi="Goudy Old Style"/>
          <w:i/>
          <w:iCs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e discende dal Padre delle luci. </w:t>
      </w:r>
      <w:r w:rsidRPr="007F1EDA">
        <w:rPr>
          <w:rFonts w:ascii="Goudy Old Style" w:hAnsi="Goudy Old Style"/>
          <w:i/>
          <w:iCs/>
          <w:sz w:val="25"/>
          <w:szCs w:val="25"/>
          <w14:ligatures w14:val="none"/>
        </w:rPr>
        <w:t>(cf. Gc 1,17)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Proclamazione del Vangelo del giorno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Orazione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O Dio, Padre della luce,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creatore del sole e degli astri,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fonte dell’intelligenza e della fede,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fa’ che tutti gli uomini,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lastRenderedPageBreak/>
        <w:t>mossi dallo Spirito Santo,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ti cerchino con cuore sincero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e vedano la tua salvezza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preparata da te davanti a tutti i popoli.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Per il nostro Signore Gesù Cristo, tuo Figlio, che è Dio,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e vive e regna con te, nell’unità dello Spirito Santo,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per tutti i secoli dei secoli.                    </w:t>
      </w:r>
      <w:r w:rsidRPr="007F1EDA">
        <w:rPr>
          <w:rFonts w:ascii="Goudy Old Style" w:hAnsi="Goudy Old Style"/>
          <w:i/>
          <w:iCs/>
          <w:sz w:val="22"/>
          <w:szCs w:val="22"/>
          <w14:ligatures w14:val="none"/>
        </w:rPr>
        <w:t>(oraz. 3 Colletta alternative ferie MR)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Benedizione finale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Signore, sii benedetto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per i doni che condividiamo oggi intorno alla tua Parola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e intorno a questa mensa: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rinnova in noi il desiderio della tua presenza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per riconoscerti nella tua venuta quotidiana, 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 xml:space="preserve">tu che vivi e regni nei secoli dei secoli. . </w:t>
      </w:r>
      <w:r w:rsidRPr="007F1EDA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7F1EDA">
        <w:rPr>
          <w:rFonts w:ascii="Goudy Old Style" w:hAnsi="Goudy Old Style"/>
          <w:sz w:val="25"/>
          <w:szCs w:val="25"/>
          <w14:ligatures w14:val="none"/>
        </w:rPr>
        <w:t> </w:t>
      </w:r>
    </w:p>
    <w:p w:rsidR="007F1EDA" w:rsidRPr="007F1EDA" w:rsidRDefault="007F1EDA" w:rsidP="007F1EDA">
      <w:pPr>
        <w:widowControl w:val="0"/>
        <w:rPr>
          <w:rFonts w:ascii="Goudy Old Style" w:hAnsi="Goudy Old Style"/>
          <w14:ligatures w14:val="none"/>
        </w:rPr>
      </w:pPr>
      <w:r w:rsidRPr="007F1EDA">
        <w:rPr>
          <w:rFonts w:ascii="Goudy Old Style" w:hAnsi="Goudy Old Style"/>
          <w14:ligatures w14:val="none"/>
        </w:rPr>
        <w:t> </w:t>
      </w:r>
    </w:p>
    <w:p w:rsidR="00D00BFD" w:rsidRPr="007F1EDA" w:rsidRDefault="00D00BFD">
      <w:pPr>
        <w:rPr>
          <w:rFonts w:ascii="Goudy Old Style" w:hAnsi="Goudy Old Style"/>
        </w:rPr>
      </w:pPr>
    </w:p>
    <w:sectPr w:rsidR="00D00BFD" w:rsidRPr="007F1EDA" w:rsidSect="007F1EDA">
      <w:headerReference w:type="default" r:id="rId7"/>
      <w:pgSz w:w="8391" w:h="11907" w:code="11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EDA" w:rsidRDefault="007F1EDA" w:rsidP="007F1EDA">
      <w:r>
        <w:separator/>
      </w:r>
    </w:p>
  </w:endnote>
  <w:endnote w:type="continuationSeparator" w:id="0">
    <w:p w:rsidR="007F1EDA" w:rsidRDefault="007F1EDA" w:rsidP="007F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EDA" w:rsidRDefault="007F1EDA" w:rsidP="007F1EDA">
      <w:r>
        <w:separator/>
      </w:r>
    </w:p>
  </w:footnote>
  <w:footnote w:type="continuationSeparator" w:id="0">
    <w:p w:rsidR="007F1EDA" w:rsidRDefault="007F1EDA" w:rsidP="007F1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595467"/>
      <w:docPartObj>
        <w:docPartGallery w:val="Page Numbers (Top of Page)"/>
        <w:docPartUnique/>
      </w:docPartObj>
    </w:sdtPr>
    <w:sdtContent>
      <w:p w:rsidR="007F1EDA" w:rsidRDefault="007F1EDA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7F1EDA" w:rsidRDefault="007F1ED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DA"/>
    <w:rsid w:val="007F1EDA"/>
    <w:rsid w:val="00D0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ED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Titolo1">
    <w:name w:val="heading 1"/>
    <w:link w:val="Titolo1Carattere"/>
    <w:uiPriority w:val="9"/>
    <w:qFormat/>
    <w:rsid w:val="007F1EDA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mallCaps/>
      <w:color w:val="000000"/>
      <w:kern w:val="32"/>
      <w:sz w:val="28"/>
      <w:szCs w:val="28"/>
      <w:lang w:eastAsia="it-IT"/>
      <w14:ligatures w14:val="standard"/>
      <w14:cntxtAlts/>
    </w:rPr>
  </w:style>
  <w:style w:type="paragraph" w:styleId="Titolo2">
    <w:name w:val="heading 2"/>
    <w:link w:val="Titolo2Carattere"/>
    <w:uiPriority w:val="9"/>
    <w:qFormat/>
    <w:rsid w:val="007F1EDA"/>
    <w:pPr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Titolo3">
    <w:name w:val="heading 3"/>
    <w:link w:val="Titolo3Carattere"/>
    <w:uiPriority w:val="9"/>
    <w:qFormat/>
    <w:rsid w:val="007F1EDA"/>
    <w:pPr>
      <w:spacing w:before="240" w:after="60" w:line="240" w:lineRule="auto"/>
      <w:outlineLvl w:val="2"/>
    </w:pPr>
    <w:rPr>
      <w:rFonts w:ascii="Informal Roman" w:eastAsia="Times New Roman" w:hAnsi="Informal Roman" w:cs="Times New Roman"/>
      <w:color w:val="000000"/>
      <w:kern w:val="28"/>
      <w:sz w:val="32"/>
      <w:szCs w:val="32"/>
      <w:lang w:eastAsia="it-IT"/>
      <w14:ligatures w14:val="standard"/>
      <w14:cntxtAlts/>
    </w:rPr>
  </w:style>
  <w:style w:type="paragraph" w:styleId="Titolo6">
    <w:name w:val="heading 6"/>
    <w:link w:val="Titolo6Carattere"/>
    <w:uiPriority w:val="9"/>
    <w:qFormat/>
    <w:rsid w:val="007F1EDA"/>
    <w:pPr>
      <w:spacing w:after="0" w:line="240" w:lineRule="auto"/>
      <w:jc w:val="center"/>
      <w:outlineLvl w:val="5"/>
    </w:pPr>
    <w:rPr>
      <w:rFonts w:ascii="Footlight MT Light" w:eastAsia="Times New Roman" w:hAnsi="Footlight MT Light" w:cs="Times New Roman"/>
      <w:b/>
      <w:bCs/>
      <w:color w:val="000000"/>
      <w:kern w:val="28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1ED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1EDA"/>
  </w:style>
  <w:style w:type="paragraph" w:styleId="Pidipagina">
    <w:name w:val="footer"/>
    <w:basedOn w:val="Normale"/>
    <w:link w:val="PidipaginaCarattere"/>
    <w:uiPriority w:val="99"/>
    <w:unhideWhenUsed/>
    <w:rsid w:val="007F1ED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1EDA"/>
  </w:style>
  <w:style w:type="character" w:customStyle="1" w:styleId="Titolo1Carattere">
    <w:name w:val="Titolo 1 Carattere"/>
    <w:basedOn w:val="Carpredefinitoparagrafo"/>
    <w:link w:val="Titolo1"/>
    <w:uiPriority w:val="9"/>
    <w:rsid w:val="007F1EDA"/>
    <w:rPr>
      <w:rFonts w:ascii="Times New Roman" w:eastAsia="Times New Roman" w:hAnsi="Times New Roman" w:cs="Times New Roman"/>
      <w:b/>
      <w:bCs/>
      <w:smallCaps/>
      <w:color w:val="000000"/>
      <w:kern w:val="32"/>
      <w:sz w:val="28"/>
      <w:szCs w:val="28"/>
      <w:lang w:eastAsia="it-IT"/>
      <w14:ligatures w14:val="standard"/>
      <w14:cntxtAlt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F1EDA"/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eastAsia="it-IT"/>
      <w14:ligatures w14:val="standard"/>
      <w14:cntxtAlt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F1EDA"/>
    <w:rPr>
      <w:rFonts w:ascii="Informal Roman" w:eastAsia="Times New Roman" w:hAnsi="Informal Roman" w:cs="Times New Roman"/>
      <w:color w:val="000000"/>
      <w:kern w:val="28"/>
      <w:sz w:val="32"/>
      <w:szCs w:val="32"/>
      <w:lang w:eastAsia="it-IT"/>
      <w14:ligatures w14:val="standard"/>
      <w14:cntxtAlts/>
    </w:rPr>
  </w:style>
  <w:style w:type="character" w:customStyle="1" w:styleId="Titolo6Carattere">
    <w:name w:val="Titolo 6 Carattere"/>
    <w:basedOn w:val="Carpredefinitoparagrafo"/>
    <w:link w:val="Titolo6"/>
    <w:uiPriority w:val="9"/>
    <w:rsid w:val="007F1EDA"/>
    <w:rPr>
      <w:rFonts w:ascii="Footlight MT Light" w:eastAsia="Times New Roman" w:hAnsi="Footlight MT Light" w:cs="Times New Roman"/>
      <w:b/>
      <w:bCs/>
      <w:color w:val="000000"/>
      <w:kern w:val="28"/>
      <w:lang w:eastAsia="it-IT"/>
      <w14:ligatures w14:val="standard"/>
      <w14:cntxtAlts/>
    </w:rPr>
  </w:style>
  <w:style w:type="paragraph" w:styleId="Corpotesto">
    <w:name w:val="Body Text"/>
    <w:link w:val="CorpotestoCarattere"/>
    <w:uiPriority w:val="99"/>
    <w:semiHidden/>
    <w:unhideWhenUsed/>
    <w:rsid w:val="007F1EDA"/>
    <w:pPr>
      <w:tabs>
        <w:tab w:val="left" w:pos="43"/>
        <w:tab w:val="left" w:pos="1440"/>
        <w:tab w:val="left" w:pos="1483"/>
        <w:tab w:val="left" w:pos="2880"/>
        <w:tab w:val="left" w:pos="2923"/>
        <w:tab w:val="left" w:pos="4320"/>
        <w:tab w:val="left" w:pos="4363"/>
        <w:tab w:val="left" w:pos="5760"/>
        <w:tab w:val="left" w:pos="5803"/>
        <w:tab w:val="left" w:pos="7200"/>
        <w:tab w:val="left" w:pos="7243"/>
        <w:tab w:val="left" w:pos="8640"/>
        <w:tab w:val="left" w:pos="8683"/>
        <w:tab w:val="left" w:pos="10080"/>
        <w:tab w:val="left" w:pos="10123"/>
        <w:tab w:val="left" w:pos="11520"/>
        <w:tab w:val="left" w:pos="11563"/>
        <w:tab w:val="left" w:pos="12960"/>
        <w:tab w:val="left" w:pos="13003"/>
      </w:tabs>
      <w:spacing w:after="0" w:line="240" w:lineRule="auto"/>
      <w:jc w:val="center"/>
    </w:pPr>
    <w:rPr>
      <w:rFonts w:ascii="Footlight MT Light" w:eastAsia="Times New Roman" w:hAnsi="Footlight MT Light" w:cs="Times New Roman"/>
      <w:color w:val="000000"/>
      <w:kern w:val="28"/>
      <w:sz w:val="24"/>
      <w:szCs w:val="24"/>
      <w:lang w:eastAsia="it-IT"/>
      <w14:ligatures w14:val="standard"/>
      <w14:cntxtAlt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1EDA"/>
    <w:rPr>
      <w:rFonts w:ascii="Footlight MT Light" w:eastAsia="Times New Roman" w:hAnsi="Footlight MT Light" w:cs="Times New Roman"/>
      <w:color w:val="000000"/>
      <w:kern w:val="28"/>
      <w:sz w:val="24"/>
      <w:szCs w:val="24"/>
      <w:lang w:eastAsia="it-IT"/>
      <w14:ligatures w14:val="standard"/>
      <w14:cntxtAlts/>
    </w:rPr>
  </w:style>
  <w:style w:type="paragraph" w:styleId="Titolo">
    <w:name w:val="Title"/>
    <w:link w:val="TitoloCarattere"/>
    <w:uiPriority w:val="10"/>
    <w:qFormat/>
    <w:rsid w:val="007F1EDA"/>
    <w:pPr>
      <w:spacing w:before="240" w:after="60" w:line="240" w:lineRule="auto"/>
      <w:jc w:val="center"/>
    </w:pPr>
    <w:rPr>
      <w:rFonts w:ascii="Informal Roman" w:eastAsia="Times New Roman" w:hAnsi="Informal Roman" w:cs="Times New Roman"/>
      <w:color w:val="000000"/>
      <w:kern w:val="28"/>
      <w:sz w:val="52"/>
      <w:szCs w:val="52"/>
      <w:lang w:eastAsia="it-IT"/>
      <w14:ligatures w14:val="standard"/>
      <w14:cntxtAlts/>
    </w:rPr>
  </w:style>
  <w:style w:type="character" w:customStyle="1" w:styleId="TitoloCarattere">
    <w:name w:val="Titolo Carattere"/>
    <w:basedOn w:val="Carpredefinitoparagrafo"/>
    <w:link w:val="Titolo"/>
    <w:uiPriority w:val="10"/>
    <w:rsid w:val="007F1EDA"/>
    <w:rPr>
      <w:rFonts w:ascii="Informal Roman" w:eastAsia="Times New Roman" w:hAnsi="Informal Roman" w:cs="Times New Roman"/>
      <w:color w:val="000000"/>
      <w:kern w:val="28"/>
      <w:sz w:val="52"/>
      <w:szCs w:val="52"/>
      <w:lang w:eastAsia="it-IT"/>
      <w14:ligatures w14:val="standard"/>
      <w14:cntxtAlts/>
    </w:rPr>
  </w:style>
  <w:style w:type="paragraph" w:styleId="Sottotitolo">
    <w:name w:val="Subtitle"/>
    <w:link w:val="SottotitoloCarattere"/>
    <w:uiPriority w:val="11"/>
    <w:qFormat/>
    <w:rsid w:val="007F1EDA"/>
    <w:pPr>
      <w:spacing w:after="60" w:line="240" w:lineRule="auto"/>
      <w:jc w:val="center"/>
    </w:pPr>
    <w:rPr>
      <w:rFonts w:ascii="Informal Roman" w:eastAsia="Times New Roman" w:hAnsi="Informal Roman" w:cs="Times New Roman"/>
      <w:color w:val="000000"/>
      <w:kern w:val="28"/>
      <w:sz w:val="40"/>
      <w:szCs w:val="40"/>
      <w:lang w:eastAsia="it-IT"/>
      <w14:ligatures w14:val="standard"/>
      <w14:cntxtAlts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F1EDA"/>
    <w:rPr>
      <w:rFonts w:ascii="Informal Roman" w:eastAsia="Times New Roman" w:hAnsi="Informal Roman" w:cs="Times New Roman"/>
      <w:color w:val="000000"/>
      <w:kern w:val="28"/>
      <w:sz w:val="40"/>
      <w:szCs w:val="40"/>
      <w:lang w:eastAsia="it-IT"/>
      <w14:ligatures w14:val="standard"/>
      <w14:cntxtAlts/>
    </w:rPr>
  </w:style>
  <w:style w:type="paragraph" w:styleId="Testonotaapidipagina">
    <w:name w:val="footnote text"/>
    <w:link w:val="TestonotaapidipaginaCarattere"/>
    <w:uiPriority w:val="99"/>
    <w:semiHidden/>
    <w:unhideWhenUsed/>
    <w:rsid w:val="007F1ED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F1EDA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ED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Titolo1">
    <w:name w:val="heading 1"/>
    <w:link w:val="Titolo1Carattere"/>
    <w:uiPriority w:val="9"/>
    <w:qFormat/>
    <w:rsid w:val="007F1EDA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mallCaps/>
      <w:color w:val="000000"/>
      <w:kern w:val="32"/>
      <w:sz w:val="28"/>
      <w:szCs w:val="28"/>
      <w:lang w:eastAsia="it-IT"/>
      <w14:ligatures w14:val="standard"/>
      <w14:cntxtAlts/>
    </w:rPr>
  </w:style>
  <w:style w:type="paragraph" w:styleId="Titolo2">
    <w:name w:val="heading 2"/>
    <w:link w:val="Titolo2Carattere"/>
    <w:uiPriority w:val="9"/>
    <w:qFormat/>
    <w:rsid w:val="007F1EDA"/>
    <w:pPr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Titolo3">
    <w:name w:val="heading 3"/>
    <w:link w:val="Titolo3Carattere"/>
    <w:uiPriority w:val="9"/>
    <w:qFormat/>
    <w:rsid w:val="007F1EDA"/>
    <w:pPr>
      <w:spacing w:before="240" w:after="60" w:line="240" w:lineRule="auto"/>
      <w:outlineLvl w:val="2"/>
    </w:pPr>
    <w:rPr>
      <w:rFonts w:ascii="Informal Roman" w:eastAsia="Times New Roman" w:hAnsi="Informal Roman" w:cs="Times New Roman"/>
      <w:color w:val="000000"/>
      <w:kern w:val="28"/>
      <w:sz w:val="32"/>
      <w:szCs w:val="32"/>
      <w:lang w:eastAsia="it-IT"/>
      <w14:ligatures w14:val="standard"/>
      <w14:cntxtAlts/>
    </w:rPr>
  </w:style>
  <w:style w:type="paragraph" w:styleId="Titolo6">
    <w:name w:val="heading 6"/>
    <w:link w:val="Titolo6Carattere"/>
    <w:uiPriority w:val="9"/>
    <w:qFormat/>
    <w:rsid w:val="007F1EDA"/>
    <w:pPr>
      <w:spacing w:after="0" w:line="240" w:lineRule="auto"/>
      <w:jc w:val="center"/>
      <w:outlineLvl w:val="5"/>
    </w:pPr>
    <w:rPr>
      <w:rFonts w:ascii="Footlight MT Light" w:eastAsia="Times New Roman" w:hAnsi="Footlight MT Light" w:cs="Times New Roman"/>
      <w:b/>
      <w:bCs/>
      <w:color w:val="000000"/>
      <w:kern w:val="28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1ED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1EDA"/>
  </w:style>
  <w:style w:type="paragraph" w:styleId="Pidipagina">
    <w:name w:val="footer"/>
    <w:basedOn w:val="Normale"/>
    <w:link w:val="PidipaginaCarattere"/>
    <w:uiPriority w:val="99"/>
    <w:unhideWhenUsed/>
    <w:rsid w:val="007F1ED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1EDA"/>
  </w:style>
  <w:style w:type="character" w:customStyle="1" w:styleId="Titolo1Carattere">
    <w:name w:val="Titolo 1 Carattere"/>
    <w:basedOn w:val="Carpredefinitoparagrafo"/>
    <w:link w:val="Titolo1"/>
    <w:uiPriority w:val="9"/>
    <w:rsid w:val="007F1EDA"/>
    <w:rPr>
      <w:rFonts w:ascii="Times New Roman" w:eastAsia="Times New Roman" w:hAnsi="Times New Roman" w:cs="Times New Roman"/>
      <w:b/>
      <w:bCs/>
      <w:smallCaps/>
      <w:color w:val="000000"/>
      <w:kern w:val="32"/>
      <w:sz w:val="28"/>
      <w:szCs w:val="28"/>
      <w:lang w:eastAsia="it-IT"/>
      <w14:ligatures w14:val="standard"/>
      <w14:cntxtAlt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F1EDA"/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eastAsia="it-IT"/>
      <w14:ligatures w14:val="standard"/>
      <w14:cntxtAlt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F1EDA"/>
    <w:rPr>
      <w:rFonts w:ascii="Informal Roman" w:eastAsia="Times New Roman" w:hAnsi="Informal Roman" w:cs="Times New Roman"/>
      <w:color w:val="000000"/>
      <w:kern w:val="28"/>
      <w:sz w:val="32"/>
      <w:szCs w:val="32"/>
      <w:lang w:eastAsia="it-IT"/>
      <w14:ligatures w14:val="standard"/>
      <w14:cntxtAlts/>
    </w:rPr>
  </w:style>
  <w:style w:type="character" w:customStyle="1" w:styleId="Titolo6Carattere">
    <w:name w:val="Titolo 6 Carattere"/>
    <w:basedOn w:val="Carpredefinitoparagrafo"/>
    <w:link w:val="Titolo6"/>
    <w:uiPriority w:val="9"/>
    <w:rsid w:val="007F1EDA"/>
    <w:rPr>
      <w:rFonts w:ascii="Footlight MT Light" w:eastAsia="Times New Roman" w:hAnsi="Footlight MT Light" w:cs="Times New Roman"/>
      <w:b/>
      <w:bCs/>
      <w:color w:val="000000"/>
      <w:kern w:val="28"/>
      <w:lang w:eastAsia="it-IT"/>
      <w14:ligatures w14:val="standard"/>
      <w14:cntxtAlts/>
    </w:rPr>
  </w:style>
  <w:style w:type="paragraph" w:styleId="Corpotesto">
    <w:name w:val="Body Text"/>
    <w:link w:val="CorpotestoCarattere"/>
    <w:uiPriority w:val="99"/>
    <w:semiHidden/>
    <w:unhideWhenUsed/>
    <w:rsid w:val="007F1EDA"/>
    <w:pPr>
      <w:tabs>
        <w:tab w:val="left" w:pos="43"/>
        <w:tab w:val="left" w:pos="1440"/>
        <w:tab w:val="left" w:pos="1483"/>
        <w:tab w:val="left" w:pos="2880"/>
        <w:tab w:val="left" w:pos="2923"/>
        <w:tab w:val="left" w:pos="4320"/>
        <w:tab w:val="left" w:pos="4363"/>
        <w:tab w:val="left" w:pos="5760"/>
        <w:tab w:val="left" w:pos="5803"/>
        <w:tab w:val="left" w:pos="7200"/>
        <w:tab w:val="left" w:pos="7243"/>
        <w:tab w:val="left" w:pos="8640"/>
        <w:tab w:val="left" w:pos="8683"/>
        <w:tab w:val="left" w:pos="10080"/>
        <w:tab w:val="left" w:pos="10123"/>
        <w:tab w:val="left" w:pos="11520"/>
        <w:tab w:val="left" w:pos="11563"/>
        <w:tab w:val="left" w:pos="12960"/>
        <w:tab w:val="left" w:pos="13003"/>
      </w:tabs>
      <w:spacing w:after="0" w:line="240" w:lineRule="auto"/>
      <w:jc w:val="center"/>
    </w:pPr>
    <w:rPr>
      <w:rFonts w:ascii="Footlight MT Light" w:eastAsia="Times New Roman" w:hAnsi="Footlight MT Light" w:cs="Times New Roman"/>
      <w:color w:val="000000"/>
      <w:kern w:val="28"/>
      <w:sz w:val="24"/>
      <w:szCs w:val="24"/>
      <w:lang w:eastAsia="it-IT"/>
      <w14:ligatures w14:val="standard"/>
      <w14:cntxtAlt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1EDA"/>
    <w:rPr>
      <w:rFonts w:ascii="Footlight MT Light" w:eastAsia="Times New Roman" w:hAnsi="Footlight MT Light" w:cs="Times New Roman"/>
      <w:color w:val="000000"/>
      <w:kern w:val="28"/>
      <w:sz w:val="24"/>
      <w:szCs w:val="24"/>
      <w:lang w:eastAsia="it-IT"/>
      <w14:ligatures w14:val="standard"/>
      <w14:cntxtAlts/>
    </w:rPr>
  </w:style>
  <w:style w:type="paragraph" w:styleId="Titolo">
    <w:name w:val="Title"/>
    <w:link w:val="TitoloCarattere"/>
    <w:uiPriority w:val="10"/>
    <w:qFormat/>
    <w:rsid w:val="007F1EDA"/>
    <w:pPr>
      <w:spacing w:before="240" w:after="60" w:line="240" w:lineRule="auto"/>
      <w:jc w:val="center"/>
    </w:pPr>
    <w:rPr>
      <w:rFonts w:ascii="Informal Roman" w:eastAsia="Times New Roman" w:hAnsi="Informal Roman" w:cs="Times New Roman"/>
      <w:color w:val="000000"/>
      <w:kern w:val="28"/>
      <w:sz w:val="52"/>
      <w:szCs w:val="52"/>
      <w:lang w:eastAsia="it-IT"/>
      <w14:ligatures w14:val="standard"/>
      <w14:cntxtAlts/>
    </w:rPr>
  </w:style>
  <w:style w:type="character" w:customStyle="1" w:styleId="TitoloCarattere">
    <w:name w:val="Titolo Carattere"/>
    <w:basedOn w:val="Carpredefinitoparagrafo"/>
    <w:link w:val="Titolo"/>
    <w:uiPriority w:val="10"/>
    <w:rsid w:val="007F1EDA"/>
    <w:rPr>
      <w:rFonts w:ascii="Informal Roman" w:eastAsia="Times New Roman" w:hAnsi="Informal Roman" w:cs="Times New Roman"/>
      <w:color w:val="000000"/>
      <w:kern w:val="28"/>
      <w:sz w:val="52"/>
      <w:szCs w:val="52"/>
      <w:lang w:eastAsia="it-IT"/>
      <w14:ligatures w14:val="standard"/>
      <w14:cntxtAlts/>
    </w:rPr>
  </w:style>
  <w:style w:type="paragraph" w:styleId="Sottotitolo">
    <w:name w:val="Subtitle"/>
    <w:link w:val="SottotitoloCarattere"/>
    <w:uiPriority w:val="11"/>
    <w:qFormat/>
    <w:rsid w:val="007F1EDA"/>
    <w:pPr>
      <w:spacing w:after="60" w:line="240" w:lineRule="auto"/>
      <w:jc w:val="center"/>
    </w:pPr>
    <w:rPr>
      <w:rFonts w:ascii="Informal Roman" w:eastAsia="Times New Roman" w:hAnsi="Informal Roman" w:cs="Times New Roman"/>
      <w:color w:val="000000"/>
      <w:kern w:val="28"/>
      <w:sz w:val="40"/>
      <w:szCs w:val="40"/>
      <w:lang w:eastAsia="it-IT"/>
      <w14:ligatures w14:val="standard"/>
      <w14:cntxtAlts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F1EDA"/>
    <w:rPr>
      <w:rFonts w:ascii="Informal Roman" w:eastAsia="Times New Roman" w:hAnsi="Informal Roman" w:cs="Times New Roman"/>
      <w:color w:val="000000"/>
      <w:kern w:val="28"/>
      <w:sz w:val="40"/>
      <w:szCs w:val="40"/>
      <w:lang w:eastAsia="it-IT"/>
      <w14:ligatures w14:val="standard"/>
      <w14:cntxtAlts/>
    </w:rPr>
  </w:style>
  <w:style w:type="paragraph" w:styleId="Testonotaapidipagina">
    <w:name w:val="footnote text"/>
    <w:link w:val="TestonotaapidipaginaCarattere"/>
    <w:uiPriority w:val="99"/>
    <w:semiHidden/>
    <w:unhideWhenUsed/>
    <w:rsid w:val="007F1ED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F1EDA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2811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2017-01-23T17:43:00Z</dcterms:created>
  <dcterms:modified xsi:type="dcterms:W3CDTF">2017-01-23T17:46:00Z</dcterms:modified>
</cp:coreProperties>
</file>